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44DBB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0D16D9C0" w14:textId="77777777" w:rsidR="00A960D4" w:rsidRDefault="00A960D4" w:rsidP="00D74241">
      <w:pPr>
        <w:spacing w:line="240" w:lineRule="auto"/>
        <w:rPr>
          <w:rFonts w:ascii="Arial" w:hAnsi="Arial" w:cs="Arial"/>
          <w:b/>
          <w:i/>
          <w:sz w:val="28"/>
          <w:szCs w:val="20"/>
        </w:rPr>
      </w:pPr>
    </w:p>
    <w:p w14:paraId="2E1C4EEA" w14:textId="77777777" w:rsidR="00D74241" w:rsidRPr="00843682" w:rsidRDefault="00D74241" w:rsidP="00A960D4">
      <w:pPr>
        <w:spacing w:line="240" w:lineRule="auto"/>
        <w:rPr>
          <w:rFonts w:ascii="Arial" w:hAnsi="Arial" w:cs="Arial"/>
          <w:b/>
          <w:color w:val="9F3030"/>
          <w:sz w:val="40"/>
          <w:szCs w:val="20"/>
          <w:u w:val="single"/>
        </w:rPr>
      </w:pPr>
      <w:r w:rsidRPr="00843682">
        <w:rPr>
          <w:rFonts w:ascii="Arial" w:hAnsi="Arial" w:cs="Arial"/>
          <w:b/>
          <w:color w:val="9F3030"/>
          <w:sz w:val="40"/>
          <w:szCs w:val="20"/>
          <w:u w:val="single"/>
        </w:rPr>
        <w:t xml:space="preserve">Factory </w:t>
      </w:r>
      <w:proofErr w:type="spellStart"/>
      <w:r w:rsidRPr="00843682">
        <w:rPr>
          <w:rFonts w:ascii="Arial" w:hAnsi="Arial" w:cs="Arial"/>
          <w:b/>
          <w:color w:val="9F3030"/>
          <w:sz w:val="40"/>
          <w:szCs w:val="20"/>
          <w:u w:val="single"/>
        </w:rPr>
        <w:t>Ressetting</w:t>
      </w:r>
      <w:proofErr w:type="spellEnd"/>
      <w:r w:rsidRPr="00843682">
        <w:rPr>
          <w:rFonts w:ascii="Arial" w:hAnsi="Arial" w:cs="Arial"/>
          <w:b/>
          <w:color w:val="9F3030"/>
          <w:sz w:val="40"/>
          <w:szCs w:val="20"/>
          <w:u w:val="single"/>
        </w:rPr>
        <w:t xml:space="preserve"> a Device</w:t>
      </w:r>
    </w:p>
    <w:p w14:paraId="0F0C3A1B" w14:textId="77777777" w:rsidR="00D74241" w:rsidRDefault="00D74241" w:rsidP="00D74241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When to Complete a Factory Reset:</w:t>
      </w:r>
    </w:p>
    <w:p w14:paraId="631DE224" w14:textId="77777777" w:rsidR="00A960D4" w:rsidRPr="00A960D4" w:rsidRDefault="00D74241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Device Alert light is illuminated and will not reset with button press or power cycling</w:t>
      </w:r>
    </w:p>
    <w:p w14:paraId="0C797219" w14:textId="77777777" w:rsidR="00A960D4" w:rsidRPr="00A960D4" w:rsidRDefault="00A960D4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Device Alert light does not illuminate upon power up</w:t>
      </w:r>
    </w:p>
    <w:p w14:paraId="2A1AD597" w14:textId="77777777" w:rsidR="00D74241" w:rsidRPr="00A960D4" w:rsidRDefault="00D74241" w:rsidP="00D74241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8"/>
          <w:szCs w:val="20"/>
        </w:rPr>
      </w:pPr>
      <w:r w:rsidRPr="00A960D4">
        <w:rPr>
          <w:rFonts w:ascii="Arial" w:hAnsi="Arial" w:cs="Arial"/>
          <w:sz w:val="28"/>
          <w:szCs w:val="20"/>
        </w:rPr>
        <w:t>If all other steps have been completed and device is still not sync</w:t>
      </w:r>
      <w:r w:rsidR="00A960D4" w:rsidRPr="00A960D4">
        <w:rPr>
          <w:rFonts w:ascii="Arial" w:hAnsi="Arial" w:cs="Arial"/>
          <w:sz w:val="28"/>
          <w:szCs w:val="20"/>
        </w:rPr>
        <w:t>ing with the dashboard</w:t>
      </w:r>
    </w:p>
    <w:p w14:paraId="6280D7A6" w14:textId="77777777" w:rsidR="00D74241" w:rsidRDefault="00D74241" w:rsidP="00437ABB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03DDD453" w14:textId="77777777" w:rsidR="00A960D4" w:rsidRPr="00A960D4" w:rsidRDefault="00A960D4" w:rsidP="00A960D4">
      <w:pPr>
        <w:spacing w:line="240" w:lineRule="auto"/>
        <w:rPr>
          <w:rFonts w:ascii="Arial" w:hAnsi="Arial" w:cs="Arial"/>
          <w:b/>
          <w:sz w:val="28"/>
          <w:szCs w:val="20"/>
          <w:u w:val="single"/>
        </w:rPr>
      </w:pPr>
      <w:r w:rsidRPr="00A960D4">
        <w:rPr>
          <w:rFonts w:ascii="Arial" w:hAnsi="Arial" w:cs="Arial"/>
          <w:b/>
          <w:sz w:val="28"/>
          <w:szCs w:val="20"/>
          <w:u w:val="single"/>
        </w:rPr>
        <w:t xml:space="preserve">How to Complete a Factory Reset: </w:t>
      </w:r>
    </w:p>
    <w:p w14:paraId="70271F89" w14:textId="77777777" w:rsidR="00A960D4" w:rsidRPr="00A960D4" w:rsidRDefault="00A960D4" w:rsidP="00A960D4">
      <w:pPr>
        <w:spacing w:after="0" w:line="240" w:lineRule="auto"/>
        <w:rPr>
          <w:rFonts w:ascii="Arial" w:hAnsi="Arial" w:cs="Arial"/>
          <w:i/>
          <w:sz w:val="28"/>
          <w:szCs w:val="20"/>
        </w:rPr>
      </w:pPr>
      <w:r>
        <w:rPr>
          <w:rFonts w:ascii="Arial" w:hAnsi="Arial" w:cs="Arial"/>
          <w:i/>
          <w:sz w:val="28"/>
          <w:szCs w:val="20"/>
        </w:rPr>
        <w:t>D</w:t>
      </w:r>
      <w:r w:rsidRPr="00A960D4">
        <w:rPr>
          <w:rFonts w:ascii="Arial" w:hAnsi="Arial" w:cs="Arial"/>
          <w:i/>
          <w:sz w:val="28"/>
          <w:szCs w:val="20"/>
        </w:rPr>
        <w:t>epending on outlet location this process may require 2 people</w:t>
      </w:r>
    </w:p>
    <w:p w14:paraId="27F1AB21" w14:textId="77777777" w:rsidR="00A960D4" w:rsidRPr="00A960D4" w:rsidRDefault="00A960D4" w:rsidP="00A960D4">
      <w:pPr>
        <w:spacing w:after="0" w:line="240" w:lineRule="auto"/>
        <w:rPr>
          <w:rFonts w:ascii="Arial" w:hAnsi="Arial" w:cs="Arial"/>
          <w:sz w:val="28"/>
          <w:szCs w:val="20"/>
        </w:rPr>
      </w:pPr>
    </w:p>
    <w:p w14:paraId="7D3EDB3D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Unplug the Device</w:t>
      </w:r>
    </w:p>
    <w:p w14:paraId="6F6DB396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While unplugged press and hold the LED Button</w:t>
      </w:r>
    </w:p>
    <w:p w14:paraId="5E8F6838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Continue holding the button and plug the device in</w:t>
      </w:r>
    </w:p>
    <w:p w14:paraId="3E9E0762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After plugging in continue to hold the button for approx. 20 seconds until the light blinks rapidly </w:t>
      </w:r>
    </w:p>
    <w:p w14:paraId="4F8E08AD" w14:textId="77777777" w:rsid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Release the button and wait a brief moment until the light begins to </w:t>
      </w:r>
      <w:proofErr w:type="gramStart"/>
      <w:r>
        <w:rPr>
          <w:rFonts w:ascii="Arial" w:hAnsi="Arial" w:cs="Arial"/>
          <w:sz w:val="28"/>
          <w:szCs w:val="20"/>
        </w:rPr>
        <w:t>blinks</w:t>
      </w:r>
      <w:proofErr w:type="gramEnd"/>
      <w:r>
        <w:rPr>
          <w:rFonts w:ascii="Arial" w:hAnsi="Arial" w:cs="Arial"/>
          <w:sz w:val="28"/>
          <w:szCs w:val="20"/>
        </w:rPr>
        <w:t xml:space="preserve"> 1 time per second</w:t>
      </w:r>
    </w:p>
    <w:p w14:paraId="16EFB908" w14:textId="77777777" w:rsidR="00A960D4" w:rsidRPr="00A960D4" w:rsidRDefault="00A960D4" w:rsidP="00A960D4">
      <w:pPr>
        <w:pStyle w:val="ListParagraph"/>
        <w:numPr>
          <w:ilvl w:val="0"/>
          <w:numId w:val="17"/>
        </w:numPr>
        <w:spacing w:after="0" w:line="276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 xml:space="preserve">The device has now been Factory Reset and is ready for the Wi-Fi configuration process. </w:t>
      </w:r>
    </w:p>
    <w:p w14:paraId="059A15C4" w14:textId="60868DE8" w:rsidR="00A960D4" w:rsidRDefault="00A960D4" w:rsidP="00A960D4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24FEE343" w14:textId="61613CFB" w:rsidR="00B51BCE" w:rsidRDefault="00B51BCE" w:rsidP="00A960D4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6A6D5980" w14:textId="000F680F" w:rsidR="00B51BCE" w:rsidRDefault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  <w:r>
        <w:rPr>
          <w:rFonts w:ascii="Arial" w:hAnsi="Arial" w:cs="Arial"/>
          <w:color w:val="171717" w:themeColor="background2" w:themeShade="1A"/>
          <w:sz w:val="24"/>
          <w:szCs w:val="20"/>
        </w:rPr>
        <w:br w:type="page"/>
      </w:r>
    </w:p>
    <w:p w14:paraId="2A0C378D" w14:textId="77777777" w:rsidR="00B51BCE" w:rsidRPr="00843682" w:rsidRDefault="00B51BCE" w:rsidP="00B51BCE">
      <w:pPr>
        <w:spacing w:after="0" w:line="240" w:lineRule="auto"/>
        <w:rPr>
          <w:rFonts w:ascii="Arial" w:hAnsi="Arial" w:cs="Arial"/>
          <w:b/>
          <w:color w:val="C00000"/>
          <w:sz w:val="40"/>
          <w:szCs w:val="20"/>
          <w:u w:val="single"/>
        </w:rPr>
      </w:pPr>
      <w:r w:rsidRPr="00843682">
        <w:rPr>
          <w:rFonts w:ascii="Arial" w:hAnsi="Arial" w:cs="Arial"/>
          <w:b/>
          <w:color w:val="C00000"/>
          <w:sz w:val="40"/>
          <w:szCs w:val="20"/>
          <w:u w:val="single"/>
        </w:rPr>
        <w:lastRenderedPageBreak/>
        <w:t>Saving Wi-Fi Configuration to Device</w:t>
      </w:r>
    </w:p>
    <w:p w14:paraId="31BBE0EF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BB5638">
        <w:rPr>
          <w:rFonts w:ascii="Arial" w:hAnsi="Arial" w:cs="Arial"/>
          <w:b/>
          <w:sz w:val="28"/>
          <w:szCs w:val="20"/>
        </w:rPr>
        <w:t>How to reconfigure and save the wireless information</w:t>
      </w:r>
    </w:p>
    <w:p w14:paraId="0FB0F9F5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</w:p>
    <w:p w14:paraId="1371EA46" w14:textId="77777777" w:rsidR="00B51BCE" w:rsidRPr="00BB5638" w:rsidRDefault="00B51BCE" w:rsidP="00B51BCE">
      <w:pPr>
        <w:spacing w:after="0" w:line="240" w:lineRule="auto"/>
        <w:rPr>
          <w:rFonts w:ascii="Arial" w:hAnsi="Arial" w:cs="Arial"/>
          <w:sz w:val="24"/>
          <w:szCs w:val="20"/>
        </w:rPr>
      </w:pPr>
      <w:r w:rsidRPr="00CB0150">
        <w:rPr>
          <w:rFonts w:ascii="Titillium Web" w:hAnsi="Titillium Web"/>
          <w:noProof/>
        </w:rPr>
        <w:drawing>
          <wp:anchor distT="0" distB="0" distL="114300" distR="114300" simplePos="0" relativeHeight="251659264" behindDoc="0" locked="0" layoutInCell="1" allowOverlap="1" wp14:anchorId="3AB873A1" wp14:editId="5138BE08">
            <wp:simplePos x="0" y="0"/>
            <wp:positionH relativeFrom="column">
              <wp:posOffset>3409315</wp:posOffset>
            </wp:positionH>
            <wp:positionV relativeFrom="paragraph">
              <wp:posOffset>227013</wp:posOffset>
            </wp:positionV>
            <wp:extent cx="2609850" cy="1804260"/>
            <wp:effectExtent l="0" t="0" r="0" b="5715"/>
            <wp:wrapNone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638">
        <w:rPr>
          <w:rFonts w:ascii="Arial" w:hAnsi="Arial" w:cs="Arial"/>
          <w:sz w:val="24"/>
          <w:szCs w:val="20"/>
        </w:rPr>
        <w:t>*note if adding a new device to your property ignore step 1 as the new device should already be in pairing mode.</w:t>
      </w:r>
    </w:p>
    <w:p w14:paraId="143530BC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</w:p>
    <w:p w14:paraId="579B63B4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</w:p>
    <w:p w14:paraId="7F4CCE33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Step 1. </w:t>
      </w:r>
    </w:p>
    <w:p w14:paraId="408F6440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>Press the LED Button and hold for 10-15 seconds.</w:t>
      </w:r>
    </w:p>
    <w:p w14:paraId="5805D07A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 xml:space="preserve">When button is released the Red </w:t>
      </w:r>
      <w:proofErr w:type="gramStart"/>
      <w:r w:rsidRPr="00D74241">
        <w:rPr>
          <w:rFonts w:ascii="Arial" w:hAnsi="Arial" w:cs="Arial"/>
          <w:szCs w:val="20"/>
        </w:rPr>
        <w:t>LED</w:t>
      </w:r>
      <w:proofErr w:type="gramEnd"/>
      <w:r w:rsidRPr="00D74241">
        <w:rPr>
          <w:rFonts w:ascii="Arial" w:hAnsi="Arial" w:cs="Arial"/>
          <w:szCs w:val="20"/>
        </w:rPr>
        <w:t xml:space="preserve"> light should</w:t>
      </w:r>
    </w:p>
    <w:p w14:paraId="721BC15E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szCs w:val="20"/>
        </w:rPr>
      </w:pPr>
      <w:r w:rsidRPr="00D74241">
        <w:rPr>
          <w:rFonts w:ascii="Arial" w:hAnsi="Arial" w:cs="Arial"/>
          <w:szCs w:val="20"/>
        </w:rPr>
        <w:t>be blinking 1 time per second and ready for pairing.</w:t>
      </w:r>
    </w:p>
    <w:p w14:paraId="2DD62651" w14:textId="77777777" w:rsidR="00B51BCE" w:rsidRPr="00BB5638" w:rsidRDefault="00B51BCE" w:rsidP="00B51BCE">
      <w:pPr>
        <w:spacing w:after="0" w:line="240" w:lineRule="auto"/>
        <w:rPr>
          <w:rFonts w:ascii="Arial" w:hAnsi="Arial" w:cs="Arial"/>
          <w:sz w:val="28"/>
          <w:szCs w:val="20"/>
        </w:rPr>
      </w:pPr>
    </w:p>
    <w:p w14:paraId="0B88ABF3" w14:textId="77777777" w:rsidR="00B51BCE" w:rsidRDefault="00B51BCE" w:rsidP="00B51BCE">
      <w:pPr>
        <w:rPr>
          <w:rFonts w:ascii="Arial" w:hAnsi="Arial" w:cs="Arial"/>
          <w:b/>
          <w:color w:val="37424A"/>
        </w:rPr>
      </w:pPr>
    </w:p>
    <w:p w14:paraId="15393770" w14:textId="77777777" w:rsidR="00B51BCE" w:rsidRDefault="00B51BCE" w:rsidP="00B51BCE">
      <w:pPr>
        <w:rPr>
          <w:rFonts w:ascii="Arial" w:hAnsi="Arial" w:cs="Arial"/>
          <w:b/>
          <w:color w:val="37424A"/>
        </w:rPr>
      </w:pPr>
    </w:p>
    <w:p w14:paraId="4F1072F7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 w:rsidRPr="003100B6">
        <w:rPr>
          <w:rFonts w:ascii="Titillium Web" w:hAnsi="Titillium Web"/>
          <w:noProof/>
        </w:rPr>
        <w:drawing>
          <wp:anchor distT="0" distB="0" distL="114300" distR="114300" simplePos="0" relativeHeight="251660288" behindDoc="0" locked="0" layoutInCell="1" allowOverlap="1" wp14:anchorId="08DF0AE2" wp14:editId="6FB128A3">
            <wp:simplePos x="0" y="0"/>
            <wp:positionH relativeFrom="column">
              <wp:posOffset>4309745</wp:posOffset>
            </wp:positionH>
            <wp:positionV relativeFrom="paragraph">
              <wp:posOffset>7620</wp:posOffset>
            </wp:positionV>
            <wp:extent cx="2001225" cy="2490787"/>
            <wp:effectExtent l="19050" t="19050" r="18415" b="2413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7"/>
                    <a:stretch/>
                  </pic:blipFill>
                  <pic:spPr bwMode="auto">
                    <a:xfrm>
                      <a:off x="0" y="0"/>
                      <a:ext cx="2001225" cy="24907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7424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0"/>
        </w:rPr>
        <w:t xml:space="preserve">Step 2. </w:t>
      </w:r>
    </w:p>
    <w:p w14:paraId="45175F2C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Using a Laptop/Mobile Device open the Wi-Fi settings</w:t>
      </w:r>
    </w:p>
    <w:p w14:paraId="2CAAF4FA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 xml:space="preserve">and find the list of available Wi-Fi Networks, </w:t>
      </w:r>
    </w:p>
    <w:p w14:paraId="3584D411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The Device ID should be listed in the network list available.</w:t>
      </w:r>
    </w:p>
    <w:p w14:paraId="43C86153" w14:textId="77777777" w:rsidR="00B51BCE" w:rsidRPr="00D74241" w:rsidRDefault="00B51BCE" w:rsidP="00B51BCE">
      <w:pPr>
        <w:spacing w:after="0"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 xml:space="preserve">Connect to the Device Network from the available </w:t>
      </w:r>
    </w:p>
    <w:p w14:paraId="794A7C20" w14:textId="77777777" w:rsidR="00B51BCE" w:rsidRPr="00D74241" w:rsidRDefault="00B51BCE" w:rsidP="00B51BCE">
      <w:pPr>
        <w:spacing w:line="240" w:lineRule="auto"/>
        <w:rPr>
          <w:rFonts w:ascii="Arial" w:hAnsi="Arial" w:cs="Arial"/>
          <w:color w:val="37424A"/>
          <w:szCs w:val="24"/>
        </w:rPr>
      </w:pPr>
      <w:r w:rsidRPr="00D74241">
        <w:rPr>
          <w:rFonts w:ascii="Arial" w:hAnsi="Arial" w:cs="Arial"/>
          <w:color w:val="37424A"/>
          <w:szCs w:val="24"/>
        </w:rPr>
        <w:t>Wi-Fi networks list the device will be named ` D5 [Serial-</w:t>
      </w:r>
      <w:proofErr w:type="gramStart"/>
      <w:r w:rsidRPr="00D74241">
        <w:rPr>
          <w:rFonts w:ascii="Arial" w:hAnsi="Arial" w:cs="Arial"/>
          <w:color w:val="37424A"/>
          <w:szCs w:val="24"/>
        </w:rPr>
        <w:t>Number]`</w:t>
      </w:r>
      <w:proofErr w:type="gramEnd"/>
    </w:p>
    <w:p w14:paraId="3988C2B3" w14:textId="77777777" w:rsidR="00B51BCE" w:rsidRPr="00D74241" w:rsidRDefault="00B51BCE" w:rsidP="00B51BCE">
      <w:pPr>
        <w:spacing w:after="0" w:line="240" w:lineRule="auto"/>
        <w:ind w:left="720"/>
        <w:rPr>
          <w:rFonts w:ascii="Arial" w:hAnsi="Arial" w:cs="Arial"/>
          <w:i/>
          <w:color w:val="37424A"/>
          <w:szCs w:val="24"/>
        </w:rPr>
      </w:pPr>
      <w:r w:rsidRPr="00D74241">
        <w:rPr>
          <w:rFonts w:ascii="Arial" w:hAnsi="Arial" w:cs="Arial"/>
          <w:i/>
          <w:color w:val="37424A"/>
          <w:szCs w:val="24"/>
        </w:rPr>
        <w:t xml:space="preserve">*Please note you must remain connected </w:t>
      </w:r>
    </w:p>
    <w:p w14:paraId="4EA2163B" w14:textId="77777777" w:rsidR="00B51BCE" w:rsidRPr="00D74241" w:rsidRDefault="00B51BCE" w:rsidP="00B51BCE">
      <w:pPr>
        <w:pStyle w:val="ListParagraph"/>
        <w:spacing w:after="0" w:line="240" w:lineRule="auto"/>
        <w:rPr>
          <w:rFonts w:ascii="Arial" w:hAnsi="Arial" w:cs="Arial"/>
          <w:i/>
          <w:color w:val="37424A"/>
          <w:szCs w:val="24"/>
        </w:rPr>
      </w:pPr>
      <w:r w:rsidRPr="00D74241">
        <w:rPr>
          <w:rFonts w:ascii="Arial" w:hAnsi="Arial" w:cs="Arial"/>
          <w:i/>
          <w:color w:val="37424A"/>
          <w:szCs w:val="24"/>
        </w:rPr>
        <w:t>to the Device’s Wi-Fi to complete the pairing.</w:t>
      </w:r>
    </w:p>
    <w:p w14:paraId="3B3BC108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7E692373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2281E0ED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6B9E982C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3E40B30A" w14:textId="77777777" w:rsidR="00B51BCE" w:rsidRDefault="00B51BCE" w:rsidP="00B51BCE">
      <w:pPr>
        <w:spacing w:after="0" w:line="240" w:lineRule="auto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 xml:space="preserve">Step 3. </w:t>
      </w:r>
    </w:p>
    <w:p w14:paraId="53216591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</w:rPr>
        <w:t>Next</w:t>
      </w:r>
      <w:r w:rsidRPr="00D74241">
        <w:rPr>
          <w:rFonts w:ascii="Arial" w:hAnsi="Arial" w:cs="Arial"/>
          <w:color w:val="37424A"/>
        </w:rPr>
        <w:t xml:space="preserve"> on the same Laptop/Mobile Device from</w:t>
      </w:r>
      <w:r>
        <w:rPr>
          <w:rFonts w:ascii="Arial" w:hAnsi="Arial" w:cs="Arial"/>
          <w:color w:val="37424A"/>
        </w:rPr>
        <w:t xml:space="preserve"> Step 2,</w:t>
      </w:r>
    </w:p>
    <w:p w14:paraId="43424AD6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>
        <w:rPr>
          <w:rFonts w:ascii="Arial" w:hAnsi="Arial" w:cs="Arial"/>
          <w:color w:val="37424A"/>
        </w:rPr>
        <w:t>O</w:t>
      </w:r>
      <w:r w:rsidRPr="00D74241">
        <w:rPr>
          <w:rFonts w:ascii="Arial" w:hAnsi="Arial" w:cs="Arial"/>
          <w:color w:val="37424A"/>
        </w:rPr>
        <w:t xml:space="preserve">pen a web browser and type the web address `192.168.0.1` </w:t>
      </w:r>
    </w:p>
    <w:p w14:paraId="613DC171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The page that loads will scan for a moment then list all the available </w:t>
      </w:r>
    </w:p>
    <w:p w14:paraId="1932F3C1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>networks within range of your D5 Device</w:t>
      </w:r>
      <w:r>
        <w:rPr>
          <w:rFonts w:ascii="Arial" w:hAnsi="Arial" w:cs="Arial"/>
          <w:color w:val="37424A"/>
        </w:rPr>
        <w:t>.</w:t>
      </w:r>
      <w:r w:rsidRPr="00D74241">
        <w:rPr>
          <w:rFonts w:ascii="Arial" w:hAnsi="Arial" w:cs="Arial"/>
          <w:color w:val="37424A"/>
        </w:rPr>
        <w:t xml:space="preserve"> </w:t>
      </w:r>
    </w:p>
    <w:p w14:paraId="52BDF593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Select the desired network and type in your Wi-Fi password if applicable, </w:t>
      </w:r>
    </w:p>
    <w:p w14:paraId="5C82E6A9" w14:textId="77777777" w:rsidR="00B51BCE" w:rsidRPr="00D74241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color w:val="37424A"/>
        </w:rPr>
      </w:pPr>
      <w:r w:rsidRPr="00D74241">
        <w:rPr>
          <w:rFonts w:ascii="Arial" w:hAnsi="Arial" w:cs="Arial"/>
          <w:color w:val="37424A"/>
        </w:rPr>
        <w:t xml:space="preserve">then click </w:t>
      </w:r>
      <w:r>
        <w:rPr>
          <w:rFonts w:ascii="Arial" w:hAnsi="Arial" w:cs="Arial"/>
          <w:color w:val="37424A"/>
        </w:rPr>
        <w:t xml:space="preserve">the green </w:t>
      </w:r>
      <w:r w:rsidRPr="00D74241">
        <w:rPr>
          <w:rFonts w:ascii="Arial" w:hAnsi="Arial" w:cs="Arial"/>
          <w:color w:val="37424A"/>
        </w:rPr>
        <w:t>Save Configuration</w:t>
      </w:r>
    </w:p>
    <w:p w14:paraId="24D7CE91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  <w:r w:rsidRPr="00392F8E">
        <w:rPr>
          <w:rFonts w:ascii="Titillium Web" w:hAnsi="Titillium Web"/>
          <w:noProof/>
        </w:rPr>
        <w:drawing>
          <wp:anchor distT="0" distB="0" distL="0" distR="0" simplePos="0" relativeHeight="251661312" behindDoc="0" locked="0" layoutInCell="1" allowOverlap="1" wp14:anchorId="7A70D951" wp14:editId="564DEC0A">
            <wp:simplePos x="0" y="0"/>
            <wp:positionH relativeFrom="page">
              <wp:posOffset>2967355</wp:posOffset>
            </wp:positionH>
            <wp:positionV relativeFrom="paragraph">
              <wp:posOffset>39052</wp:posOffset>
            </wp:positionV>
            <wp:extent cx="3296329" cy="2071687"/>
            <wp:effectExtent l="19050" t="19050" r="18415" b="2413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29" cy="2071687"/>
                    </a:xfrm>
                    <a:prstGeom prst="rect">
                      <a:avLst/>
                    </a:prstGeom>
                    <a:ln>
                      <a:solidFill>
                        <a:srgbClr val="37424A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C5D1B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092C92C7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0E079817" w14:textId="77777777" w:rsidR="00B51BCE" w:rsidRDefault="00B51BCE" w:rsidP="00B51BCE">
      <w:pPr>
        <w:pStyle w:val="ListParagraph"/>
        <w:spacing w:after="0" w:line="240" w:lineRule="auto"/>
        <w:ind w:left="0"/>
        <w:rPr>
          <w:rFonts w:ascii="Arial" w:hAnsi="Arial" w:cs="Arial"/>
          <w:b/>
          <w:color w:val="37424A"/>
        </w:rPr>
      </w:pPr>
    </w:p>
    <w:p w14:paraId="54625BE2" w14:textId="77777777" w:rsidR="00B51BCE" w:rsidRDefault="00B51BCE" w:rsidP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5C6BC969" w14:textId="77777777" w:rsidR="00B51BCE" w:rsidRDefault="00B51BCE" w:rsidP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2E1AB8F5" w14:textId="77777777" w:rsidR="00B51BCE" w:rsidRDefault="00B51BCE" w:rsidP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5236537D" w14:textId="77777777" w:rsidR="00B51BCE" w:rsidRDefault="00B51BCE" w:rsidP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092DBD01" w14:textId="77777777" w:rsidR="00B51BCE" w:rsidRDefault="00B51BCE" w:rsidP="00B51BCE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p w14:paraId="6A17B1C8" w14:textId="77777777" w:rsidR="00B51BCE" w:rsidRPr="00437ABB" w:rsidRDefault="00B51BCE" w:rsidP="00A960D4">
      <w:pPr>
        <w:rPr>
          <w:rFonts w:ascii="Arial" w:hAnsi="Arial" w:cs="Arial"/>
          <w:color w:val="171717" w:themeColor="background2" w:themeShade="1A"/>
          <w:sz w:val="24"/>
          <w:szCs w:val="20"/>
        </w:rPr>
      </w:pPr>
    </w:p>
    <w:sectPr w:rsidR="00B51BCE" w:rsidRPr="00437ABB" w:rsidSect="00FF7CFC">
      <w:headerReference w:type="default" r:id="rId13"/>
      <w:footerReference w:type="default" r:id="rId14"/>
      <w:pgSz w:w="12240" w:h="15840"/>
      <w:pgMar w:top="432" w:right="720" w:bottom="432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1C912" w14:textId="77777777" w:rsidR="00B735CC" w:rsidRDefault="00B735CC" w:rsidP="00B56442">
      <w:pPr>
        <w:spacing w:after="0" w:line="240" w:lineRule="auto"/>
      </w:pPr>
      <w:r>
        <w:separator/>
      </w:r>
    </w:p>
  </w:endnote>
  <w:endnote w:type="continuationSeparator" w:id="0">
    <w:p w14:paraId="54FEC163" w14:textId="77777777" w:rsidR="00B735CC" w:rsidRDefault="00B735CC" w:rsidP="00B5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 Web">
    <w:altName w:val="Courier New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C8ECA" w14:textId="281FA08E" w:rsidR="00E460FB" w:rsidRPr="00E460FB" w:rsidRDefault="003D619B" w:rsidP="00E460FB">
    <w:pPr>
      <w:pStyle w:val="Footer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Last Updated </w:t>
    </w:r>
    <w:r w:rsidR="00843682">
      <w:rPr>
        <w:i/>
        <w:sz w:val="18"/>
        <w:szCs w:val="18"/>
      </w:rPr>
      <w:t>February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54666" w14:textId="77777777" w:rsidR="00B735CC" w:rsidRDefault="00B735CC" w:rsidP="00B56442">
      <w:pPr>
        <w:spacing w:after="0" w:line="240" w:lineRule="auto"/>
      </w:pPr>
      <w:r>
        <w:separator/>
      </w:r>
    </w:p>
  </w:footnote>
  <w:footnote w:type="continuationSeparator" w:id="0">
    <w:p w14:paraId="7354654C" w14:textId="77777777" w:rsidR="00B735CC" w:rsidRDefault="00B735CC" w:rsidP="00B5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0157E" w14:textId="63ECC194" w:rsidR="00B56442" w:rsidRDefault="00CF4417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  <w:r w:rsidRPr="001B5E8F">
      <w:rPr>
        <w:rFonts w:ascii="Arial" w:hAnsi="Arial" w:cs="Arial"/>
        <w:noProof/>
        <w:color w:val="767171" w:themeColor="background2" w:themeShade="80"/>
        <w:sz w:val="24"/>
        <w:szCs w:val="24"/>
      </w:rPr>
      <w:drawing>
        <wp:inline distT="0" distB="0" distL="0" distR="0" wp14:anchorId="203ACEAF" wp14:editId="5F6E67DC">
          <wp:extent cx="906836" cy="724894"/>
          <wp:effectExtent l="0" t="0" r="762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amp\www\dashboard\assets\images\dv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6836" cy="72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center" w:leader="none"/>
    </w:r>
    <w:r w:rsidR="00B37F90">
      <w:rPr>
        <w:rFonts w:ascii="Arial" w:hAnsi="Arial" w:cs="Arial"/>
        <w:color w:val="767171" w:themeColor="background2" w:themeShade="80"/>
        <w:sz w:val="28"/>
        <w:szCs w:val="28"/>
      </w:rPr>
      <w:t>Delta Five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t xml:space="preserve"> </w:t>
    </w:r>
    <w:r w:rsidR="00843682">
      <w:rPr>
        <w:rFonts w:ascii="Arial" w:hAnsi="Arial" w:cs="Arial"/>
        <w:color w:val="767171" w:themeColor="background2" w:themeShade="80"/>
        <w:sz w:val="28"/>
        <w:szCs w:val="28"/>
      </w:rPr>
      <w:t>Factory Resetting a Device</w:t>
    </w:r>
    <w:r w:rsidR="00B56442" w:rsidRPr="00E460FB">
      <w:rPr>
        <w:rFonts w:ascii="Arial" w:hAnsi="Arial" w:cs="Arial"/>
        <w:color w:val="767171" w:themeColor="background2" w:themeShade="80"/>
        <w:sz w:val="28"/>
        <w:szCs w:val="28"/>
      </w:rPr>
      <w:ptab w:relativeTo="margin" w:alignment="right" w:leader="none"/>
    </w:r>
  </w:p>
  <w:p w14:paraId="1E157C62" w14:textId="77777777" w:rsidR="00B56442" w:rsidRPr="00B56442" w:rsidRDefault="00B56442">
    <w:pPr>
      <w:pStyle w:val="Header"/>
      <w:rPr>
        <w:rFonts w:ascii="Arial" w:hAnsi="Arial" w:cs="Arial"/>
        <w:color w:val="767171" w:themeColor="background2" w:themeShade="8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48.25pt;height:540pt;visibility:visible;mso-wrap-style:square" o:bullet="t">
        <v:imagedata r:id="rId1" o:title="dv_logo"/>
      </v:shape>
    </w:pict>
  </w:numPicBullet>
  <w:abstractNum w:abstractNumId="0" w15:restartNumberingAfterBreak="0">
    <w:nsid w:val="071851FB"/>
    <w:multiLevelType w:val="hybridMultilevel"/>
    <w:tmpl w:val="E548AE6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F3C91"/>
    <w:multiLevelType w:val="hybridMultilevel"/>
    <w:tmpl w:val="507069BE"/>
    <w:lvl w:ilvl="0" w:tplc="1AFEFAB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74E8C"/>
    <w:multiLevelType w:val="hybridMultilevel"/>
    <w:tmpl w:val="28B0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447EE"/>
    <w:multiLevelType w:val="hybridMultilevel"/>
    <w:tmpl w:val="53E6F226"/>
    <w:lvl w:ilvl="0" w:tplc="1744E3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21C31"/>
    <w:multiLevelType w:val="hybridMultilevel"/>
    <w:tmpl w:val="5BE02B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8D1ADF"/>
    <w:multiLevelType w:val="hybridMultilevel"/>
    <w:tmpl w:val="1F58BDA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59E542D"/>
    <w:multiLevelType w:val="hybridMultilevel"/>
    <w:tmpl w:val="C86EDA4A"/>
    <w:lvl w:ilvl="0" w:tplc="3250800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5B64D9"/>
    <w:multiLevelType w:val="hybridMultilevel"/>
    <w:tmpl w:val="E872FBDE"/>
    <w:lvl w:ilvl="0" w:tplc="09B48498">
      <w:start w:val="1"/>
      <w:numFmt w:val="decimal"/>
      <w:lvlText w:val="%1."/>
      <w:lvlJc w:val="left"/>
      <w:pPr>
        <w:ind w:left="360" w:hanging="360"/>
      </w:pPr>
      <w:rPr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B4346A"/>
    <w:multiLevelType w:val="hybridMultilevel"/>
    <w:tmpl w:val="C5F61F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BF49AD"/>
    <w:multiLevelType w:val="hybridMultilevel"/>
    <w:tmpl w:val="7DA2517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7A4DD1"/>
    <w:multiLevelType w:val="hybridMultilevel"/>
    <w:tmpl w:val="5E3A7568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50800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7782A"/>
    <w:multiLevelType w:val="hybridMultilevel"/>
    <w:tmpl w:val="213A1D6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1A7B5E"/>
    <w:multiLevelType w:val="hybridMultilevel"/>
    <w:tmpl w:val="1E76ED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147068"/>
    <w:multiLevelType w:val="hybridMultilevel"/>
    <w:tmpl w:val="2FAA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D539B"/>
    <w:multiLevelType w:val="hybridMultilevel"/>
    <w:tmpl w:val="2FAAF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0B308D"/>
    <w:multiLevelType w:val="hybridMultilevel"/>
    <w:tmpl w:val="9F923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30400B"/>
    <w:multiLevelType w:val="hybridMultilevel"/>
    <w:tmpl w:val="74FC71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16"/>
  </w:num>
  <w:num w:numId="7">
    <w:abstractNumId w:val="0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15"/>
  </w:num>
  <w:num w:numId="13">
    <w:abstractNumId w:val="10"/>
  </w:num>
  <w:num w:numId="14">
    <w:abstractNumId w:val="4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442"/>
    <w:rsid w:val="000071B9"/>
    <w:rsid w:val="000751C7"/>
    <w:rsid w:val="000E5129"/>
    <w:rsid w:val="000F099B"/>
    <w:rsid w:val="00113A49"/>
    <w:rsid w:val="00140000"/>
    <w:rsid w:val="00142C0A"/>
    <w:rsid w:val="00147C15"/>
    <w:rsid w:val="0017055C"/>
    <w:rsid w:val="0017078B"/>
    <w:rsid w:val="001A4534"/>
    <w:rsid w:val="002168FB"/>
    <w:rsid w:val="0021777A"/>
    <w:rsid w:val="002405E8"/>
    <w:rsid w:val="002617F3"/>
    <w:rsid w:val="002D6B8E"/>
    <w:rsid w:val="002E4825"/>
    <w:rsid w:val="002F14DF"/>
    <w:rsid w:val="003266BE"/>
    <w:rsid w:val="003A7D2F"/>
    <w:rsid w:val="003D619B"/>
    <w:rsid w:val="00437ABB"/>
    <w:rsid w:val="004632DF"/>
    <w:rsid w:val="004C44CE"/>
    <w:rsid w:val="004E0FFD"/>
    <w:rsid w:val="004E44EA"/>
    <w:rsid w:val="00577A16"/>
    <w:rsid w:val="0058490C"/>
    <w:rsid w:val="005E2959"/>
    <w:rsid w:val="00601399"/>
    <w:rsid w:val="006102EC"/>
    <w:rsid w:val="006434BB"/>
    <w:rsid w:val="00651A68"/>
    <w:rsid w:val="0068100D"/>
    <w:rsid w:val="00690058"/>
    <w:rsid w:val="006A69BF"/>
    <w:rsid w:val="006B3D76"/>
    <w:rsid w:val="00762104"/>
    <w:rsid w:val="00763465"/>
    <w:rsid w:val="00775FDA"/>
    <w:rsid w:val="007C12BA"/>
    <w:rsid w:val="0081423D"/>
    <w:rsid w:val="00843682"/>
    <w:rsid w:val="00843DC2"/>
    <w:rsid w:val="008764BF"/>
    <w:rsid w:val="0088076A"/>
    <w:rsid w:val="008A421A"/>
    <w:rsid w:val="009166C4"/>
    <w:rsid w:val="009653FB"/>
    <w:rsid w:val="00987EAC"/>
    <w:rsid w:val="00A33A76"/>
    <w:rsid w:val="00A52936"/>
    <w:rsid w:val="00A60C4C"/>
    <w:rsid w:val="00A6630D"/>
    <w:rsid w:val="00A71681"/>
    <w:rsid w:val="00A86499"/>
    <w:rsid w:val="00A960D4"/>
    <w:rsid w:val="00AD1B73"/>
    <w:rsid w:val="00B154A6"/>
    <w:rsid w:val="00B37F90"/>
    <w:rsid w:val="00B4133D"/>
    <w:rsid w:val="00B51BCE"/>
    <w:rsid w:val="00B56442"/>
    <w:rsid w:val="00B735CC"/>
    <w:rsid w:val="00BB5638"/>
    <w:rsid w:val="00BC2161"/>
    <w:rsid w:val="00BD4588"/>
    <w:rsid w:val="00C1235A"/>
    <w:rsid w:val="00C209F9"/>
    <w:rsid w:val="00C80849"/>
    <w:rsid w:val="00C973A9"/>
    <w:rsid w:val="00CD0FA8"/>
    <w:rsid w:val="00CE0CAF"/>
    <w:rsid w:val="00CE3A32"/>
    <w:rsid w:val="00CF3D4F"/>
    <w:rsid w:val="00CF4417"/>
    <w:rsid w:val="00D318B0"/>
    <w:rsid w:val="00D74241"/>
    <w:rsid w:val="00DA4474"/>
    <w:rsid w:val="00DB0D19"/>
    <w:rsid w:val="00DB15BA"/>
    <w:rsid w:val="00E460FB"/>
    <w:rsid w:val="00E479D4"/>
    <w:rsid w:val="00ED06C1"/>
    <w:rsid w:val="00F62380"/>
    <w:rsid w:val="00F6324C"/>
    <w:rsid w:val="00F7450A"/>
    <w:rsid w:val="00FB2756"/>
    <w:rsid w:val="00FC482F"/>
    <w:rsid w:val="00FE46A6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2D266"/>
  <w15:chartTrackingRefBased/>
  <w15:docId w15:val="{E4FFF507-86C1-4339-B512-BD2B0AA21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8B0"/>
  </w:style>
  <w:style w:type="paragraph" w:styleId="Heading1">
    <w:name w:val="heading 1"/>
    <w:basedOn w:val="Normal"/>
    <w:next w:val="Normal"/>
    <w:link w:val="Heading1Char"/>
    <w:uiPriority w:val="9"/>
    <w:qFormat/>
    <w:rsid w:val="00D318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442"/>
  </w:style>
  <w:style w:type="paragraph" w:styleId="Footer">
    <w:name w:val="footer"/>
    <w:basedOn w:val="Normal"/>
    <w:link w:val="FooterChar"/>
    <w:uiPriority w:val="99"/>
    <w:unhideWhenUsed/>
    <w:rsid w:val="00B5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442"/>
  </w:style>
  <w:style w:type="character" w:customStyle="1" w:styleId="Heading1Char">
    <w:name w:val="Heading 1 Char"/>
    <w:basedOn w:val="DefaultParagraphFont"/>
    <w:link w:val="Heading1"/>
    <w:uiPriority w:val="9"/>
    <w:rsid w:val="00D318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318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318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778017794734C8A65AA50E0060D0D" ma:contentTypeVersion="2" ma:contentTypeDescription="Create a new document." ma:contentTypeScope="" ma:versionID="9a9dc63623999873273dad6870a4800b">
  <xsd:schema xmlns:xsd="http://www.w3.org/2001/XMLSchema" xmlns:xs="http://www.w3.org/2001/XMLSchema" xmlns:p="http://schemas.microsoft.com/office/2006/metadata/properties" xmlns:ns2="d20bfc92-2859-466d-baa3-7023c9a59b25" targetNamespace="http://schemas.microsoft.com/office/2006/metadata/properties" ma:root="true" ma:fieldsID="74362427b924b87619ba67c31785f473" ns2:_="">
    <xsd:import namespace="d20bfc92-2859-466d-baa3-7023c9a59b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bfc92-2859-466d-baa3-7023c9a59b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3A3499-310A-4A87-928E-186417754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2E681-F13B-454E-AECC-AE6F25502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B2A7CB-F917-49BC-B9EB-EE6B88865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0bfc92-2859-466d-baa3-7023c9a59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VanDerwerker</dc:creator>
  <cp:keywords/>
  <dc:description/>
  <cp:lastModifiedBy>Shelby Smith</cp:lastModifiedBy>
  <cp:revision>2</cp:revision>
  <cp:lastPrinted>2017-03-22T16:37:00Z</cp:lastPrinted>
  <dcterms:created xsi:type="dcterms:W3CDTF">2018-02-28T17:06:00Z</dcterms:created>
  <dcterms:modified xsi:type="dcterms:W3CDTF">2018-02-28T17:06:00Z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0x010100D46778017794734C8A65AA50E0060D0D</vt:lpwstr>
  </property>
</Properties>
</file>